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主はこう言われる、「ユダの王の家に下り、その所にこの言葉をのべて、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言いなさい、『ダビデの位にすわるユダの王よ、あなたと、あなたの家臣、および、この門からはいるあなたの民は主の言葉を聞きなさい。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主はこう言われる、公平と正義を行い、物を奪われた人を、しえたげる者の手から救い、異邦の人、孤児、寡婦を悩まし、しえたげてはならない。またこの所に、罪なき者の血を流してはならない。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もしあなたがたがこの言葉を真実に行うならば、ダビデの位にすわる王とその家臣、およびその民は、車と馬に乗って、この家の門にはいることができる。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しかしあなたがたがこの言葉を聞かないならば、わたしは自身をさして誓うが、この家は荒れ地となると、主は言われる。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主はユダの王の家についてこう言われる、あなたはわたしに対してギレアデのようであり、レバノンの頂のようである。しかし、わたしは必ずあなたを荒れ地にし、人の住まない町にする。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わたしは滅ぼす者を設けて、あなたを攻めさせる、彼らはおのおのその武器をとり、あなたの麗しい香柏を切り倒し、火に投げ入れる。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多くの国の人はこの町を過ぎ、互に語って、「なぜ主はこの大いなる町をこのようにされたのか」と言うとき、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人は答えて、「これは彼らがその神、主の契約を捨てて他の神々を拝し、これに仕えたからである」と言うであろう』」。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死んだ者のために泣くことなく、またそのために嘆いてはならない。捕え移されてゆく者のために、激しく泣け。彼はふたたび帰ってきて、その故郷を見ることがないからである。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ユダの王ヨシヤの子シャルムは父ヨシヤについで王となったが、ついにこの所から出て行った。主は彼についてこう言われる、「彼は再びここに帰らない。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彼はその捕え行かれた所で死に、再びこの地を見ない」。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「不義をもってその家を建て、不法をもってその高殿を造り、隣り人を雇って何をも与えず、その賃金を払わない者はわざわいである。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彼は言う、『わたしは自分のために大きな家を建て、広い高殿を造ろう』と。そしてこれがために窓を造り、香柏の鏡板でおおい、それを朱で塗る。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あなたは競って香柏を用いることによって、王であると思うのか。あなたの父は食い飲みし、公平と正義を行って、幸を得たのではないか。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彼は貧しい人と乏しい人の訴えをただして、さいわいを得た。こうすることがわたしを知ることではないかと主は言われる。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しかし、あなたは目も心も、不正な利益のためにのみ用い、罪なき者の血を流そうとし、圧制と暴虐を行おうとする」。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主はユダの王ヨシヤの子エホヤキムについてこう言われる、「人々は『悲しいかな、わが兄』、『悲しいかな、わが姉』と言って、彼のために嘆かない。また『悲しいかな、主君よ』、『悲しいかな、陛下よ』と言って嘆か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ろばが埋められるように、彼は葬られる。引かれて行って、エルサレムの門の外に投げ捨てられる」。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「レバノンに登って呼ばわり、バシャンにあなたの声をあげ、アバリムから呼ばわれ。あなたの愛する者がみな滅ぼされるからだ。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あなたの栄えていた時、わたしはあなたに語ったが『聞きたくはない』と言った。あなたがわたしの声に聞き従わないことは、あなたの幼い時からの、ならわしであった。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あなたの牧者はみな、風に追い立てられ、あなたの愛する者は捕え移される。その時、あなたは自分のもろもろの悪のために、恥じ、うろたえる。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レバノンに住み、香柏の中に巣をつくっている者よ、子を産む女に臨む苦しみのような苦痛があなたに臨むとき、あなたはどんなに嘆くことであろうか」。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「主は言われる、わたしは生きている。ユダの王エホヤキムの子コニヤが、わたしの右手の指輪であっても、わたしはあなたを抜き取る。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あなたの命を求める者の手、あなたがその顔を恐れる者の手、すなわちバビロンの王ネブカデレザルの手と、カルデヤびとの手にあなたを渡す。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わたしは、あなたと、あなたを産んだ母を、あなたがたの生れた国でない他の国に追いやる。あなたがたはそこで死ぬ。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彼らが帰りたいとせつに願う国に、彼らは再び帰ることができない」。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この人コニヤは卑しむべき、こわれたつぼであろうか、だれも心に留めない器であろうか。なぜ彼とその子孫は追いやられて、知らない地に投げやられるのか。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ああ、地よ、地よ、地よ、主の言葉を聞けよ。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こう言われる、「この人を、子なき人として、またその一生のうち、栄えることのない人として記録せよ。その子孫のうち、ひとりも栄えて、ダビデの位にすわり、ユダを治めるものが再び起らないからである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