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Hear the word EHYEH speaks to you, house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Here is what EHYEH says: “Don’t learn the way of the Goyim, don’t be frightened by astrological signs, even if the Goyim are afraid of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the customs of the peoples are nothing. They cut down a tree in the forest; a craftsman works it with his axe;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deck it with silver and gold. They fix it with hammer and nails, so that it won’t move.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Like a scarecrow in a cucumber patch, it cannot speak. It has to be carried, because it cannot walk. Do not be afraid of it — it can do nothing bad; likewise it is unable to do anything good!”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is no one like you, EHYEH! You are great, and your name is great and mighty.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Who would not fear you, king of the nations? For it is your due! — since among all the wise of the nations and among all their royalty, there is no one like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One and all they are boorish and stupid; the teaching of their nothings is a piece of wood!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Silver is beaten into plates, then imported from Tarshish. Gold from Ufaz is worked by a craftsman and shaped by the hands of a goldsmith. They are clothed in blue and purple, all the work of skillful men.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EHYEH, is the true YIHOVEH-TZVA’OT, the living EL, the everlasting king. At his anger, the earth trembles; the nations cannot endure his fury.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is what you must say to them: ‘The idols that did not make heaven and earth will perish from earth and from under heaven.’”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EHYEH made the earth by his power, established the world by his wisdom spread out the sky by his understanding.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he thunders, the waters in heaven roar, he raises clouds from the ends of the earth, he makes the lightning flash in the rain and brings the wind out from his storehouses.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At this, everyone is proved stupid, ignorant, every goldsmith put to shame by his idol! The figures he casts are a fraud; there is no breath in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are nothings, ridiculous objects; when the day for their punishment comes, they will perish.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Ya‘akov’s portion is not like these, for he is the one who formed all things. Isra’el is the tribe he claims as his heritage; YIHOVEH TZVA'OT is his name.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who are living under the siege, gather your belongings off the ground,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here is what EHYEH says: “At this time I am slinging away the inhabitants of the land; I will distress them, so that they will feel it.”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Woe to me because of my wound! My injury is incurable! I used to say, “It’s only an illness, and I can bear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now my tent is ruined, all its cords are severed; my children have left me and are no more; there is no one to set up my tent again, no one to raise its curtains.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shepherds have become stupid, they have not consulted EHYEH. This is why they have not prospered, and all their flocks are scattered.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Listen! A noise! It’s coming closer! A great uproar from the land to the north, to make the cities of Y’hudah desolate, a place for jackals to live.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EHYEH, I know that the way of humans is not in their control, humans are not able to direct their steps as they walk.</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EHYEH, correct me, but in moderation, not in your anger, or you’ll reduce me to nothing.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Pour out your anger on the nations that do not acknowledge you, also on the families that do not call on your name. For they have consumed Ya‘akov — consumed him and finished him off, and laid waste to his home.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