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although you would be in the right if I were to dispute with you, nevertheless I want to discuss some points of justice with you: Why do the wicked prosper? Why do the treacherous all thrive?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planted them, and they took root; they grow, and they bear fruit. You are near in their mouths, though far from their hearts.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EHYEH, you know me and see me; you test my devotion to you; drag them away like sheep to be slaughtered, and set them apart for the day of slaughter.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 long must the land mourn and the grass in all the fields wither? The wild animals and birds are consumed because of the wickedness of those who live there; for they say, “He will not see how we end up.”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racing men on foot exhausts you, how will you compete against horses? You may feel secure in a land at peace, but how will you do in the Yarden’s thick brush?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even your own brothers and your father’s family are betraying you; they are in full cry after you. Despite all their nice speech, don’t believe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have abandoned my house, I have rejected my heritage, I have given my heart’s beloved over to the hands of her foes.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me, my heritage has become like a lion in the forest — she roared out against me; so now I hate 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me, my heritage is like a speckled bird of prey — other birds of prey surround her and attack her. Go, gather all the wild animals, and bring them to devour 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Many shepherds have destroyed my vineyard, they have trampled my plot of land, they have turned my desirable property into a desert waste.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 they have made it a waste; wasted, it mourns to me; the whole land is wasted, because nobody really cares.”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On all the desert’s bare hills plunderers have come; yes, the sword of EHYEH devours the land from one end to the other; nothing alive is safe.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sowed wheat and reaped thorns, they wore themselves out and gained nothing. So be ashamed of your tiny harvest, the result of the fierce anger of YIHOVEH TZVA’OT.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Here is what EHYEH says: “As for all my evil neighbors who encroach on the heritage I gave to my people Isra’el as their possession, I will uproot them from their own land, and I will uproot Y’hudah from among them.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after I have uprooted them, I will take pity on them again and bring them back, each one to his inheritance, each one to his own land.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if they will carefully learn my people’s ways, swearing by my name, ‘As EHYEH lives,’ just as they taught my people to swear by Ba‘al, they will be built up among my people.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if they refuse to listen, then I will uproot that nation, uproot and destroy it,” says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