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That same year, at the beginning of the reign of Tzidkiyahu king of Y’hudah, in the fifth month of the fourth year, Hananyah the son of ‘Azur the prophet, from Giv‘on, spoke to me in the house of YIHOVEH in front of the cohanim and all the people,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is what YIHOVEH TZVA'OT, Elohei of Isra’el, says: ‘I have broken the yoke of the king of Bavel.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Within two years I will restore to this place all the articles from the house of YIHOVEH that N’vukhadnetzar king of Bavel removed from this place and carried to Bavel.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Also I will bring back here Y’khanyah the son of Y’hoyakim, king of Y’hudah, along with all those from Y’hudah who were taken captive to Bavel,’ says EHYEH, ‘for I will break the yoke of the king of Bavel.’”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prophet Yirmeyahu said to the prophet Hananyah in front of the cohanim and all the people standing in the house of YIHOVEH —</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prophet Yirmeyahu said, “Amen! May EHYEH do it! May EHYEH fulfill the words you have prophesied and bring back from Bavel to this place the articles from the house of YIHOVEH and all the people who were carried away captive!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Nevertheless, listen now to this word that I am speaking for you to hear and for all the people to hear.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prophets who were here before me and before you prophesied in times past against many countries and against great kingdoms about war, disaster and plagues.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As for a prophet who prophesies peace — when the word of that prophet is fulfilled, it will be evident concerning that prophet that EHYEH indeed did send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At this point Hananyah the prophet took the crossbar off the prophet Yirmeyahu’s neck and broke it.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Hananyah, in front of all the people, said, “Thus says EHYEH: ‘In just this way will I break off the yoke of N’vukhadnetzar king of Bavel from the necks of all the nations within two years.’” The prophet Yirmeyahu left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then this word of EHYEH came to Yirmeyahu, after Hananyah the prophet had broken off the crossbar from the neck of the prophet Yirmeyahu: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“Go and tell Hananyah that EHYEH says, ‘You have broken the crossbars of wood, but you will make in their place crossbars of iron.</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here is what YIHOVEH TZVA'OT, Elohei of Isra’el, says: “I have put a yoke of iron on the necks of all these nations, so that they can serve N’vukhadnetzar king of Bavel; and they will serve him; and I have given him the wild animals too.”’”</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the prophet Yirmeyahu said to Hananyah the prophet, “Listen here, Hananyah! EHYEH has not sent you! You are making these people trust in a lie!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Therefore, here is what EHYEH says: ‘I am about to send you away from the face of the earth — this year you will die, because you have preached rebellion against EHYEH.’”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Hananyah the prophet died that same year, in the seventh month.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