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Yirmeyahu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word came to Yirmeyahu from EHYEH: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“This is what EHYEH, Elohei of Isra’el says: ‘Write all the words I have spoken to you in a scroll.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day is coming,’ says EHYEH, ‘when I will reverse the exile of my people Isra’el and Y’hudah,’ says EHYEH. ‘I will cause them to return to the land I gave their ancestors, and they will take possession of it.’”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are the words EHYEH spoke concerning Isra’el and Y’hudah: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is what EHYEH says: “We have heard a cry of terror, of fear and not of peace.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Ask now and see: can men give birth to children? Why, then, do I see all the men with their hands on their stomachs like women in labor, with every face turned pale?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dreadful that day will be! — there has never been one like it: a time of trouble for Ya‘akov, but out of it he will be saved.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“On that day,” says YIHOVEH-TZVA’OT, “I will break his yoke from off your neck, I will snap your chains. Foreigners will no longer enslave him.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Instead, they will serve EHYEH Eloheihem, and David their king, whom I will raise up for them.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“So don’t be afraid, Ya‘akov my servant,” says EHYEH, “or be alarmed, Isra’el; for I will return you from far away and your offspring from their country of exile. Ya‘akov will again be quiet, at rest; and no one will make him afraid.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I am with you to save you,” says EHYEH, “I will finish off all the nations where I have scattered you. However, you I will not finish off, but will discipline only as you deserve; I will not completely destroy you.”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here is what EHYEH says: “Your wound is past healing, your injury most severe;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one thinks your wound can be bandaged; you have no medicines that can heal you.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your friends have forgotten you, they no longer seek you out. I have struck you down as an enemy would, punished as a cruel man would, because of your great wickedness, because of your many sins.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cry that your wound and pain are past healing? I have done these things to you because of your great wickedness, because of your many sins.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Yirmeyahu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all who devour you will be devoured, all your enemies will go into exile, those who plunder you will be plundered, those who pillage you will be pillaged.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will restore your health, I will heal you of your wounds,” says EHYEH, “because they called you an outcast, Tziyon, with no one who cares about her.”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Thus says EHYEH: “I will return Ya‘akov’s captives to their tents; I will take pity on his dwellings. Cities will be rebuilt on their own tels, with palaces where they’re supposed to be.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them will come thanksgiving and the sound of people celebrating. I will increase them; they will not be decreased; I will honor them; they will not be despised.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children will be as they used to be, their community confirmed in my presence; and I will punish everyone who oppresses them.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leader will be one of their own, their ruler will come from among them. I will cause him to come close and let him approach me; for, otherwise, who would guarantee his heart enough to approach me?” says EHYEH.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“You will be my people, and I will be Eloheikha.”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Look! The storm of EHYEH, bursting out in fury, a sweeping storm, whirling down upon the heads of the wicked!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fierce anger of EHYEH will not abate till he accomplishes the purpose in his heart. In the acharit-hayamim, you will understand.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