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came to Yirmeyahu from EHYEH during the time of Y’hoyakim the son of Yoshiyahu, king of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“Go to the Rekhavim, speak to them, bring them to one of the rooms in the house of EHYEH, and give them some wine to drink.”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I took Ya’azanyah the son of Yirmeyahu, the son of Havatzinyah, and his brothers, all his sons and all the Rekhavim,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took them into the house of EHYEH, to the room of the sons of Hanan the son of Yigdalyahu, a man of YIHOVEH. It was by the room of the officials, which was above the room of Ma‘aseiyah the son of Shalum, the gatekeeper.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 I set in front of the members of the clan of the Rekhavim pitchers full of wine and cups, and said to them, “Drink some wine.”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they said, “We will not drink any wine; because Yonadav the son of Rekhav, our ancestor, gave us this order: ‘You are not to drink wine, neither you nor your descendants, forever.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Also you are not to build houses, sow seed, or plant or own vineyards. Rather, you are always to live in tents; so that you may live a long time in the land, in which you are not citizens.’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We have heeded the words of Yonadav the son of Rekhav, our ancestor, in all that he instructed us to do: not to drink wine as long as we live — we, our wives, our sons and our daughters;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not to build houses for ourselves to live in; and not to have vineyards, fields or seed.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have lived in tents, and we have heeded Yonadav our ancestor and done everything he ordered us to do.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N’vukhadretzar king of Bavel came up to attack the land, we said, ‘Come, let’s go up to Yerushalayim,’ because we were afraid of the army of the Kasdim and the army of Aram; hence we are living in Yerushalayim.”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word of EHYEH came to Yirmeyahu: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TZVA'OT, Elohei of Isra’el says to go to the men of Y’hudah and the inhabitants of Yerushalayim and say: ‘Won’t you ever learn to listen to my words?’ says EHYEH.</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words of Yonadav the son of Rekhav which he ordered his offspring, not to drink wine, are obeyed; so to this day they don’t drink any; because they heed their ancestor’s order. But I have spoken to you, spoken frequently, and you have not listened to 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have also sent you all my servants the prophets, sent them frequently, with the message, “Every one of you should turn back now from his evil way, improve your actions and not follow other idols in order to serve them. Then you will live in the land I gave you and your ancestors. But you have not paid attention or listened to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the descendants of Yonadav the son of Rekhav have obeyed the order of their ancestor, which he ordered them; but this people has not listened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therefore — ” here is what ADONAI YIHOVEH TZVA'OT, Elohei of Isra’el, says: “I will inflict on Y’hudah and all the inhabitants of Yerushalayim all the disaster I have decreed against them; because I have spoken to them, but they have not listened; and I have called out to them, but they have not answered.”’”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to the clan of the Rekhavim Yirmeyahu said, “Here is what YIHOVEH TZVA'OT, Elohei of Isra’el, says: ‘Because you have heeded the order of Yonadav your ancestor, observed all his commands and done what he ordered you to do;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YIHOVEH TZVA'OT, Elohei of Isra’el, says this: “Yonadav the son of Rekhav will never lack a descendant to stand before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