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Yirmeyahu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word of EHYEH came to Yirmeyahu the prophet concerning the P’lishtim before Pharaoh attacked ‘Azah: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“Here is what EHYEH says: ‘Water is rising out of the north; it will become a flooding stream, flooding the land and all that is in it, the city and its inhabitants. The people are crying out in alarm, everyone in the land is weeping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the thunderous pound of his stallions’ hoofs, at his rattling chariots’ rumbling wheels. Fathers fail to turn back for their children; instead, their hands hang limp,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the day has come for destroying all the P’lishtim, for cutting off from Tzor and Tzidon the last of their allies; for EHYEH is destroying the P’lishtim, the remnant from the island of Kaftor.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‘Azah is shaved bald, Ashkelon reduced to silence. Those of you who remain in their valley, how long will you go on gashing yourselves?’”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Oh, sword of EHYEH, how long till you can be quiet? Put yourself back in your scabbard! Stop! Be still!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how can you be still? For EHYEH has given it orders against Ashkelon, against the seacoast; he has assigned it its task there.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