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主よ、わたしの言葉に耳を傾け、わたしの嘆きに、み心をとめてください。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わが王、わが神よ、わたしの叫びの声をお聞きください。わたしはあなたに祈っています。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主よ、朝ごとにあなたはわたしの声を聞かれます。わたしは朝ごとにあなたのためにいけにえを備えて待ち望みます。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あなたは悪しき事を喜ばれる神ではない。悪人はあなたのもとに身を寄せることはできない。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高ぶる者はあなたの目の前に立つことはできない。あなたはすべて悪を行う者を憎まれる。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あなたは偽りを言う者を滅ぼされる。主は血を流す者と、人をだます者を忌みきらわれる。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しかし、わたしはあなたの豊かないつくしみによって、あなたの家に入り、聖なる宮にむかって、かしこみ伏し拝みます。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主よ、わたしのあだのゆえに、あなたの義をもってわたしを導き、わたしの前にあなたの道をまっすぐにしてください。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彼らの口には真実がなく、彼らの心には滅びがあり、そののどは開いた墓、その舌はへつらいを言うのです。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神よ、どうか彼らにその罪を負わせ、そのはかりごとによって、みずから倒れさせ、その多くのとがのゆえに彼らを追いだしてください。彼らはあなたにそむいたからです。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しかし、すべてあなたに寄り頼む者を喜ばせ、とこしえに喜び呼ばわらせてください。また、み名を愛する者があなたによって喜びを得るように、彼らをお守りください。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主よ、あなたは正しい者を祝福し、盾をもってするように、恵みをもってこれをおおい守られます。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