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わがえいえ、YIHOVEHよ、わたしはあなたに寄り頼みます。どうかすべての追い迫る者からわたしを救い、わたしをお助けください。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さもないと彼らは、ししのように、わたしをかき裂き、助ける者の来ないうちに、引いて行くでしょう。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わが神、主よ、もしわたしがこの事を行ったならば、もしわたしの手によこしまな事があるならば、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もしわたしの友に悪をもって報いたことがあり、ゆえなく、敵のものを略奪したことがあるならば、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敵にわたしを追い捕えさせ、わたしの命を地に踏みにじらせ、わたしの魂をちりにゆだねさせてください。[セラ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主よ、怒りをもって立ち、わたしの敵の憤りにむかって立ちあがり、わたしのために目をさましてください。あなたはさばきを命じられました。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もろもろの民をあなたのまわりにつどわせ、その上なる高みくらにおすわりください。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主はもろもろの民をさばかれます。主よ、わたしの義と、わたしにある誠実とに従って、わたしをさばいてください。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どうか悪しき者の悪を断ち、正しき者を堅く立たせてください。義なる神よ、あなたは人の心と思いとを調べられます。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わたしを守る盾は神である。神は心の直き者を救われる。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神は義なるさばきびと、日ごとに憤りを起される神である。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もし人が悔い改めないならば、神はそのつるぎをとぎ、その弓を張って構え、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また死に至らせる武器を備え、その矢を火矢とされる。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見よ、悪しき者は邪悪をはらみ、害毒をやどし、偽りを生む。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彼は穴を掘って、それを深くし、みずから作った穴に陥る。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その害毒は自分のかしらに帰り、その強暴は自分のこうべに下る。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わたしは主にむかって、その義にふさわしい感謝をささげ、いと高き者なる主の名をほめ歌うであろう。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