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あどない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よ、わたしをさばいてください。わたしは誠実に歩み、迷うことなく主に信頼しています。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あどない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よ、わたしをためし、わたしを試み、わたしの心と思いとを練りきよめてください。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あなたのいつくしみはわたしの目の前にあり、わたしはあなたのまことによって歩みました。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わたしは偽る人々と共にすわらず、偽善者と交わらず、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悪を行う者のつどいを憎み、悪しき者と共にすわることをしません。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主よ、わたしは手を洗って、罪のないことを示し、あなたの祭壇をめぐって、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感謝の歌を声高くうたい、あなたのくすしきみわざをことごとくのべ伝えます。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主よ、わたしはあなたの住まわれる家と、あなたの栄光のとどまる所とを愛します。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どうか、わたしを罪びとと共に、わたしのいのちを、血を流す人々と共に、取り去らないでください。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彼らの手には悪い企てがあり、彼らの右の手は、まいないで満ちています。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しかしわたしは誠実に歩みます。わたしをあがない、わたしをあわれんでください。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わたしの足は平らかな所に立っています。わたしは会衆のなかで主をたたえましょう。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