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よ、わたしはあなたをあがめます。あなたはわたしを引きあげ、敵がわたしの事によって喜ぶのを、ゆるされなかったからです。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わがえいえ、YIHOVEHよ、わたしがあなたにむかって助けを叫び求めると、あなたはわたしをいやしてくださいました。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主よ、あなたはわたしの魂を陰府からひきあげ、墓に下る者のうちから、わたしを生き返らせてくださいました。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主の聖徒よ、主をほめうたい、その聖なるみ名に感謝せよ。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その怒りはただつかのまで、その恵みはいのちのかぎり長いからである。夜はよもすがら泣きかなしんでも、朝と共に喜びが来る。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わたしは安らかな時に言った、「わたしは決して動かされることはない」と。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主よ、あなた恵みをもって、わたしをゆるがない山のように堅くされました。あなたがみ顔をかくされたので、わたしはおじ惑いました。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主よ、わたしはあなたに呼ばわりました。ひたすら主に請い願いました、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「わたしが墓に下るならば、わたしの死になんの益があるでしょうか。ちりはあなたをほめたたえるでしょうか。あなたのまことをのべ伝えるでしょうか。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主よ、聞いてください、わたしをあわれんでください。主よ、わたしの助けとなってください」と。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あなたはわたしのために、嘆きを踊りにかえ、荒布を解き、喜びをわたしの帯とされました。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これはわたしの魂があなたをほめたたえて、口をつぐむことのないためです。わがえいえ、YIHOVEHよ、わたしはとこしえにあなたに感謝します。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