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わたしは常に主をほめまつる。そのさんびはわたしの口に絶えない。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わが魂は主によって誇る。苦しむ者はこれを聞いて喜ぶであろう。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わたしと共に主をあがめよ、われらは共にみ名をほめたたえよう。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わたしが主に求めたとき、主はわたしに答え、すべての恐れからわたしを助け出された。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主を仰ぎ見て、光を得よ、そうすれば、あなたがたは、恥じて顔を赤くすることはない。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この苦しむ者が呼ばわったとき、主は聞いて、すべての悩みから救い出された。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主の使は主を恐れる者のまわりに陣をしいて彼らを助けられる。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主の恵みふかきことを味わい知れ、主に寄り頼む人はさいわいである。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主の聖徒よ、主を恐れよ、主を恐れる者には乏しいことがないからである。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若きししは乏しくなって飢えることがある。しかし主を求める者は良き物に欠けることはない。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子らよ、来てわたしに聞け、わたしは主を恐るべきことをあなたがたに教えよう。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さいわいを見ようとして、いのちを慕い、ながらえることを好む人はだれか。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あなたの舌をおさえて悪を言わせず、あなたのくちびるをおさえて偽りを言わすな。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悪を離れて善をおこない、やわらぎを求めて、これを努めよ。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主の目は正しい人をかえりみ、その耳は彼らの叫びに傾く。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主のみ顔は悪を行う者にむかい、その記憶を地から断ち滅ぼされる。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正しい者が助けを叫び求めるとき、主は聞いて、彼らをそのすべての悩みから助け出される。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主は心の砕けた者に近く、たましいの悔いくずおれた者を救われる。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正しい者には災が多い。しかし、主はすべてその中から彼を助け出される。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主は彼の骨をことごとく守られる。その一つだに折られることはない。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悪は悪しき者を殺す。正しい者を憎む者は罪に定められる。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主はそのしもべらの命をあがなわれる。主に寄り頼む者はひとりだに罪に定められることはない。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