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とがは悪しき者にむかい、その心のうちに言う。その目の前に神を恐れる恐れはない。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彼は自分の不義があらわされないため、また憎まれないために、みずからその目でおもねる。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その口の言葉はよこしまと欺きである。彼は知恵を得ることと、善を行う事とをやめた。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彼はその床の上でよこしまな事をたくらみ、よからぬ道に身をおいて、悪をきらわない。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主よ、あなたのいつくしみは天にまで及び、あなたのまことは雲にまで及ぶ。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あなたの義は神の山のごとく、あなたのさばきは大きな淵のようだ。主よ、あなたは人と獣とを救われる。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神よ、あなたのいつくしみはいかに尊いことでしょう。人の子らはあなたの翼のかげに避け所を得、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あなたの家の豊かなのによって飽き足りる。あなたはその楽しみの川の水を彼らに飲ませられる。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いのちの泉はあなたのもとにあり、われらはあなたの光によって光を見る。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どうか、あなたを知る者に絶えずいつくしみを施し、心の直き者に絶えず救を施してください。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高ぶる者の足がわたしを踏み、悪しき者の手がわたしを追い出すことをゆるさないでください。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悪を行う者はそこに倒れ、彼らは打ち伏せられて、起きあがることはできない。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