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もろもろの民よ、手をうち、喜びの声をあげ、えいえにむかって叫べ。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いと高き主は恐るべく、全地をしろしめす大いなる王だからである。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主はもろもろの民をわれらに従わせ、もろもろの国をわれらの足の下に従わせられた。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主はその愛されたヤコブの誇をわれらの嗣業として、われらのために選ばれた。[セラ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神は喜び叫ぶ声と共にのぼり、主はラッパの声と共にのぼられた。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神をほめうたえよ、ほめうたえよ、われらの王をほめうたえよ、ほめうたえよ。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神は全地の王である。巧みな歌をもってほめうたえよ。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神はもろもろの国民を統べ治められる。神はその聖なるみくらに座せられる。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もろもろの民の君たちはつどい来て、アブラハムの神の民となる。地のもろもろの盾はえいえのものである。えいえは大いにあがめられる。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