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よ、あなたのいつくしみによって、わたしをあわれみ、あなたの豊かなあわれみによって、わたしのもろもろのとがをぬぐい去ってください。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わたしの不義をことごとく洗い去り、わたしの罪からわたしを清めてください。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わたしは自分のとがを知っています。わたしの罪はいつもわたしの前にあります。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わたしはあなたにむかい、ただあなたに罪を犯し、あなたの前に悪い事を行いました。それゆえ、あなたが宣告をお与えになるときは正しく、あなたが人をさばかれるときは誤りがありません。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見よ、わたしは不義のなかに生れました。わたしの母は罪のうちにわたしをみごもりました。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見よ、あなたは真実を心のうちに求められます。それゆえ、わたしの隠れた心に知恵を教えてください。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ヒソプをもって、わたしを清めてください、わたしは清くなるでしょう。わたしを洗ってください、わたしは雪よりも白くなるでしょう。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わたしに喜びと楽しみとを満たし、あなたが砕いた骨を喜ばせてください。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み顔をわたしの罪から隠し、わたしの不義をことごとくぬぐい去ってください。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神よ、わたしのために清い心をつくり、わたしのうちに新しい、正しい霊を与えてください。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わたしをみ前から捨てないでください。あなたの聖なる霊をわたしから取らないでください。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あなたの救の喜びをわたしに返し、自由の霊をもって、わたしをささえてください。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そうすればわたしは、とがを犯した者にあなたの道を教え、罪びとはあなたに帰ってくるでしょう。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神よ、わが救の神よ、血を流した罪からわたしを助け出してください。わたしの舌は声高らかにあなたの義を歌うでしょう。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主よ、わたしのくちびるを開いてください。わたしの口はあなたの誉をあらわすでしょう。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あなたはいけにえを好まれません。たといわたしが燔祭をささげてもあなたは喜ばれないでしょう。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神の受けられるいけにえは砕けた魂です。神よ、あなたは砕けた悔いた心をかろしめられません。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あなたのみこころにしたがってシオンに恵みを施し、エルサレムの城壁を築きなおしてください。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その時あなたは義のいけにえと燔祭と、全き燔祭とを喜ばれるでしょう。その時あなたの祭壇に雄牛がささげられるでしょう。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