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神よ、どうかわたしをあわれんでください。人々がわたしを踏みつけ、あだする人々がひねもすわたしをしえたげます。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わたしの敵はひねもすわたしを踏みつけ、誇りたかぶって、わたしと戦う者が多いのです。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わたしが恐れるときは、あなたに寄り頼みます。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わたしは神によって、そのみ言葉をほめたたえます。わたしは神に信頼するゆえ、恐れることはありません。肉なる者はわたしに何をなし得ましょうか。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彼らはひねもすわたしの事を妨害し、その思いはことごとくわたしにわざわいします。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彼らは共に集まって身をひそめ、わたしの歩みに目をとめ、わたしのいのちをうかがい求めます。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神よ、彼らにその罪を報い、憤りをもってもろもろの民を倒してください。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あなたはわたしのさすらいを数えられました。わたしの涙をあなたの皮袋にたくわえてください。これは皆あなたの書にしるされているではありませんか。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わたしが呼び求める日に、わたしの敵は退きます。これによって神がわたしを守られることを知ります。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わたしは神によってそのみ言葉をほめたたえ、主によってそのみ言葉をほめたたえます。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わたしは神に信頼するゆえ、恐れることはありません。人はわたしに何をなし得ましょうか。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神よ、わたしがあなたに立てた誓いは果さなければなりません。わたしは感謝の供え物をあなたにささげます。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あなたはわたしの魂を死から救い、わたしの足を守って倒れることなく、いのちの光のうちで神の前にわたしを歩ませられたからです。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