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よ、シオンにて、あなたをほめたたえることはふさわしいことである。人はあなたに誓いを果すであろう。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祈を聞かれる方よ、すべての肉なる者は罪のゆえにあなたに来る。われらのとががわれらに打ち勝つとき、あなたはこれをゆるされる。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あなたに選ばれ、あなたに近づけられて、あなたの大庭に住む人はさいわいである。われらはあなたの家、あなたの聖なる宮の恵みによって飽くことができる。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われらの救の神よ、地のもろもろのはてと、遠き海の望みであるあなたは恐るべきわざにより、救をもってわれらに答えられる。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あなたは大能を帯び、そのみ力によって、もろもろの山を堅く立たせられる。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あなたは海の響き、大波の響き、もろもろの民の騒ぎを静められる。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それゆえ、地のはてに住む人々も、あなたのもろもろのしるしを見て恐れる。あなたは朝と夕の出る所をして喜び歌わせられる。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あなたは地に臨んで、これに水をそそぎ、これを大いに豊かにされる。神の川は水で満ちている。あなたはそのように備えして彼らに穀物を与えられる。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あなたはその田みぞを豊かにうるおし、そのうねを整え、夕立をもってそれを柔らかにし、そのもえ出るのを祝福し、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またその恵みをもって年の冠とされる。あなたの道にはあぶらがしたたる。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野の牧場はしたたり、小山は喜びをまとい、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牧場は羊の群れを着、もろもろの谷は穀物をもっておおわれ、彼らは喜び呼ばわって共に歌う。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