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あどない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よ、わたしはあなたに寄り頼む。とこしえにわたしをはずかしめないでください。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あなたの義をもってわたしを助け、わたしを救い出してください。あなたの耳を傾けて、わたしをお救いください。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わたしのためにのがれの岩となり、わたしを救う堅固な城となってください。あなたはわが岩、わが城だからです。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わが神よ、悪しき者の手からわたしを救い、不義、残忍な人の支配から、わたしを救い出してください。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主なる神よ、あなたはわたしの若い時からのわたしの望み、わたしの頼みです。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わたしは生れるときからあなたに寄り頼みました。あなたはわたしを母の胎から取り出されたかたです。わたしは常にあなたをほめたたえます。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わたしは多くの人に怪しまれるような者となりました。しかしあなたはわたしの堅固な避け所です。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わたしの口はひねもす、あなたをたたえるさんびと、頌栄とをもって満たされています。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わたしが年老いた時、わたしを見離さないでください。わたしが力衰えた時、わたしを見捨てないでください。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わたしの敵はわたしについて語り、わたしのいのちをうかがう者は共にはかって、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「神は彼を見捨てた。彼を助ける者がないから彼を追って捕えよ」と言います。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神よ、わたしに遠ざからないでください。わが神よ、すみやかに来てわたしを助けてください。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わたしにあだする者を恥じさせ、滅ぼしてください。わたしをそこなわんとする者を、そしりと、はずかしめとをもっておおってください。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しかしわたしは絶えず望みをいだいて、いよいよあなたをほめたたえるでしょう。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わたしの口はひねもすあなたの義と、あなたの救とを語るでしょう。わたしはその数を知らないからです。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わたしは主なる神の大能のみわざを携えゆき、ただあなたの義のみを、ほめたたえるでしょう。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神よ、あなたはわたしを若い時から教えられました。わたしはなお、あなたのくすしきみわざを宣べ伝えます。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神よ、わたしが年老いて、しらがとなるとも、あなたの力をきたらんとするすべての代に宣べ伝えるまで、わたしを見捨てないでください。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神よ、あなたの大能と義とは高い天にまで及ぶ。あなたは大いなる事をなされました。神よ、だれかあなたに等しい者があるでしょうか。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あなたはわたしを多くの重い悩みにあわされましたが、再びわたしを生かし、地の深い所から引きあげられるでしょう。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あなたはわたしの誉を増し、再びわたしを慰められるでしょう。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わが神よ、わたしはまた立琴をもってあなたと、あなたのまこととをほめたたえます。イスラエルの聖者よ、わたしは琴をもってあなたをほめ歌います。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わたしがあなたにむかってほめ歌うとき、わがくちびるは喜び呼ばわり、あなたがあがなわれたわが魂もまた喜び呼ばわるでしょう。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わたしの舌もまたひねもすあなたの義を語るでしょう。わたしをそこなわんとした者が恥じあわてたからです。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