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えいえ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は正しい者にむかい、心の清い者にむかって、まことに恵みふかい。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しかし、わたしは、わたしの足がつまずくばかり、わたしの歩みがすべるばかりであった。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これはわたしが、悪しき者の栄えるのを見て、その高ぶる者をねたんだからである。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彼らには苦しみがなく、その身はすこやかで、つやがあり、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ほかの人々のように悩むことがなく、ほかの人々のように打たれることはない。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それゆえ高慢は彼らの首飾となり、暴力は衣のように彼らをおおっている。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彼らは肥え太って、その目はとびいで、その心は愚かな思いに満ちあふれている。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彼らはあざけり、悪意をもって語り、高ぶって、しえたげを語る。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彼らはその口を天にさからって置き、その舌は地をあるきまわる。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それゆえ民は心を変えて彼らをほめたたえ、彼らのうちにあやまちを認めない。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彼らは言う、「神はどうして知り得ようか、いと高き者に知識があろうか」と。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見よ、これらは悪しき者であるのに、常に安らかで、その富が増し加わる。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まことに、わたしはいたずらに心をきよめ、罪を犯すことなく手を洗った。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わたしはひねもす打たれ、朝ごとに懲らしめをうけた。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もしわたしが「このような事を語ろう」と言ったなら、わたしはあなたの子らの代を誤らせたであろう。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しかし、わたしがこれを知ろうと思いめぐらしたとき、これはわたしにめんどうな仕事のように思われた。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わたしが神の聖所に行って、彼らの最後を悟り得たまではそうであった。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まことにあなたは彼らをなめらかな所に置き、彼らを滅びに陥らせられる。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なんと彼らはまたたくまに滅ぼされ、恐れをもって全く一掃されたことであろう。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あなたが目をさまして彼らの影をかろしめられるとき、彼らは夢みた人の目をさました時のようである。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わたしの魂が痛み、わたしの心が刺されたとき、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わたしは愚かで悟りがなく、あなたに対しては獣のようであった。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けれどもわたしは常にあなたと共にあり、あなたはわたしの右の手を保たれる。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あなたはさとしをもってわたしを導き、その後わたしを受けて栄光にあずからせられる。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わたしはあなたのほかに、だれを天にもち得よう。地にはあなたのほかに慕うものはない。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わが身とわが心とは衰える。しかし神はとこしえにわが心の力、わが嗣業である。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見よ、あなたに遠い者は滅びる。あなたは、あなたにそむく者を滅ぼされる。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しかし神に近くあることはわたしに良いことである。わたしは主なる神をわが避け所として、あなたのもろもろのみわざを宣べ伝えるであろう。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