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われらの力なる神にむかって高らかに歌え。ヤコブの神にむかって喜びの声をあげよ。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歌をうたい、鼓を打て。良い音の琴と立琴とをかきならせ。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新月と満月とわれらの祭の日とにラッパを吹きならせ。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これはイスラエルの定め、ヤコブの神のおきてである。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神が出てエジプトの国を攻められたとき、ヨセフのなかにこれを立てて、あかしとされた。わたしはかしこでまだ知らなかった言葉を聞いた、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「わたしはあなたの肩から重荷をのぞき、あなたの手をかごから免れさせた。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あなたが悩んだとき、呼ばわったのでわたしはあなたを救った。わたしは雷の隠れた所で、あなたに答え、メリバの水のほとりで、あなたを試みた。[セラ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わが民よ、聞け、わたしはあなたに勧告する。イスラエルよ、あなたがわたしに聞き従うことを望む。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あなたのうちに他の神があってはならない。あなたは外国の神を拝んではならない。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わたしはエジプトの国から、あなたをつれ出したあなたの神、主である。あなたの口を広くあけよ、わたしはそれを満たそう。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しかしわが民はわたしの声に聞き従わず、イスラエルはわたしを好まなかった。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それゆえ、わたしは彼らをそのかたくなな心にまかせ、その思いのままに行くにまかせた。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わたしはわが民のわたしに聞き従い、イスラエルのわが道に歩むことを欲する。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わたしはすみやかに彼らの敵を従え、わが手を彼らのあだに向けよう。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主を憎む者も彼らに恐れ従い、彼らの時はとこしえに続くであろう。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わたしは麦の最も良いものをもってあなたを養い、岩から出た蜜をもってあなたを飽かせるであろう」。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