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よ、あなたはみ国にめぐみを示し、ヤコブの繁栄を回復されました。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あなたはその民の不義をゆるし、彼らの罪をことごとくおおわれました。[セラ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あなたはすべての怒りを捨て、激しい憤りを遠ざけられました。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われらの救の神よ、われらを回復し、われらに対するあなたの憤りをおやめください。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あなたはとこしえにわれらを怒り、よろずよまで、あなたの怒りを延ばされるのですか。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あなたの民が、あなたによって喜びを得るため、われらを再び生かされないのですか。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主よ、あなたのいつくしみをわれらに示し、あなたの救をわれらに与えてください。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わたしは主なる神の語られることを聞きましょう。主はその民、その聖徒、ならびにその心を主に向ける者に、平和を語られるからです。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まことに、その救は神を恐れる者に近く、その栄光はわれらの国にとどまるでしょう。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いつくしみと、まこととは共に会い、義と平和とは互に口づけし、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まことは地からはえ、義は天から見おろすでしょう。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主が良い物を与えられるので、われらの国はその産物を出し、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義は主のみ前に行き、その足跡を道とするでしょう。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