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あどない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よ、あなたの耳を傾けて、わたしにお答えください。わたしは苦しみかつ乏しいからです。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わたしのいのちをお守りください。わたしは神を敬う者だからです。あなたに信頼するあなたのしもべをお救いください。あなたはわたしの神です。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主よ、わたしをあわれんでください。わたしはひねもすあなたに呼ばわります。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あなたのしもべの魂を喜ばせてください。主よ、わが魂はあなたを仰ぎ望みます。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主よ、あなたは恵みふかく、寛容であって、あなたに呼ばわるすべての者にいつくしみを豊かに施されます。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主よ、わたしの祈に耳を傾け、わたしの願いの声をお聞きください。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わたしの悩みの日にわたしはあなたに呼ばわります。あなたはわたしに答えられるからです。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主よ、もろもろの神のうちにあなたに等しい者はなく、また、あなたのみわざに等しいものはありません。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主よ、あなたが造られたすべての国民はあなたの前に来て、伏し拝み、み名をあがめるでしょう。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あなたは大いなる神で、くすしきみわざをなされます。ただあなたのみ、神でいらせられます。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主よ、あなたの道をわたしに教えてください。わたしはあなたの真理に歩みます。心をひとつにしてみ名を恐れさせてください。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わが神、主よ、わたしは心をつくしてあなたに感謝し、とこしえに、み名をあがめるでしょう。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わたしに示されたあなたのいつくしみは大きく、わが魂を陰府の深い所から助け出されたからです。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神よ、高ぶる者はわたしに逆らって起り、荒ぶる者の群れはわたしのいのちを求め、彼らは自分の前にあなたを置くことをしません。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しかし主よ、あなたはあわれみと恵みに富み、怒りをおそくし、いつくしみと、まこととに豊かな神でいらせられます。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わたしをかえりみ、わたしをあわれみ、あなたのしもべにみ力を与え、あなたのはしための子をお救いください。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わたしに、あなたの恵みのしるしをあらわしてください。そうすれば、わたしを憎む者どもはわたしを見て恥じるでしょう。あどないよ、あなたはわたしを助け、わたしを慰められたからです。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