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えいえ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が基をすえられた都は聖なる山の上に立つ。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えいえ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はヤコブのすべてのすまいにまさって、シオンのもろもろの門を愛される。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神の都よ、あなたについて、もろもろの栄光ある事が語られる。[セラ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わたしはラハブとバビロンをわたしを知る者のうちに挙げる。ペリシテ、ツロ、またエチオピヤを見よ。「この者はかしこに生れた」と言われる。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しかしシオンについては「この者も、かの者もその中に生れた」と言われる。いと高き者みずからシオンを堅く立てられるからである。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主がもろもろの民を登録されるとき、「この者はかしこに生れた」としるされる。[セラ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歌う者と踊る者はみな言う、「わがもろもろの泉はあなたのうちにある」と。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