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いと高き者のもとにある隠れ場に住む人、全能者の陰にやどる人は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主に言うであろう、「わが避け所、わが城、わが信頼しまつるわが神」と。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主はあなたをかりゅうどのわなと、恐ろしい疫病から助け出されるからである。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主はその羽をもって、あなたをおおわれる。あなたはその翼の下に避け所を得るであろう。そのまことは大盾、また小盾である。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あなたは夜の恐ろしい物をも、昼に飛んでくる矢をも恐れることはない。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また暗やみに歩きまわる疫病をも、真昼に荒す滅びをも恐れることはない。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たとい千人はあなたのかたわらに倒れ、万人はあなたの右に倒れても、その災はあなたに近づくことはない。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あなたはただ、その目をもって見、悪しき者の報いを見るだけである。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あなたは主を避け所とし、いと高き者をすまいとしたので、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災はあなたに臨まず、悩みはあなたの天幕に近づくことはない。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これは主があなたのために天使たちに命じて、あなたの歩むすべての道であなたを守らせられるからである。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彼らはその手で、あなたをささえ、石に足を打ちつけることのないようにする。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あなたはししと、まむしとを踏み、若いししと、へびとを足の下に踏みにじるであろう。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彼はわたしを愛して離れないゆえに、わたしは彼を助けよう。彼はわが名を知るゆえに、わたしは彼を守る。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彼がわたしを呼ぶとき、わたしは彼に答える。わたしは彼の悩みのときに、共にいて、彼を救い、彼に光栄を与えよう。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わたしは長寿をもって彼を満ち足らせ、わが救を彼に示すであろう。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