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わたしはいつくしみと公義について歌います。主よ、わたしはあなたにむかって歌います。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わたしは全き道に心をとめます。あなたはいつ、わたしに来られるでしょうか。わたしは直き心をもって、わが家のうちを歩みます。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わたしは目の前に卑しい事を置きません。わたしはそむく者の行いを憎みます。それはわたしに付きまといません。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ひがんだ心はわたしを離れるでしょう。わたしは悪い事を知りません。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ひそかに、その隣り人をそしる者をわたしは滅ぼします。高ぶる目と高慢な心の人を耐え忍ぶ事はできません。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わたしは国のうちの忠信な者に好意を寄せ、わたしと共に住まわせます。全き道を歩む者はわたしに仕えるでしょう。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欺くことをする者はわが家のうちに住むことができません。偽りを言う者はわが目の前に立つことができません。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わたしは朝ごとに国の悪しき者をことごとく滅ぼし、不義を行う者をことごとく主の都から断ち除きます。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