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主よ、わたしの祈をお聞きください。わたしの叫びをみ前に至らせてください。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わたしの悩みの日にみ顔を隠すことなく、あなたの耳をわたしに傾け、わが呼ばわる日に、すみやかにお答えください。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わたしの日は煙のように消え、わたしの骨は炉のように燃えるからです。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わたしの心は草のように撃たれて、しおれました。わたしはパンを食べることを忘れました。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わが嘆きの声によってわたしの骨はわたしの肉に着きます。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わたしは荒野のはげたかのごとく、荒れた跡のふくろうのようです。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わたしは眠らずに屋根にひとりいるすずめのようです。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わたしの敵はひねもす、わたしをそしり、わたしをあざける者はわが名によってのろいます。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わたしは灰をパンのように食べ、わたしの飲み物に涙を交えました。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これはあなたの憤りと怒りのゆえです。あなたはわたしをもたげて投げすてられました。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わたしのよわいは夕暮の日影のようです。わたしは草のようにしおれました。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しかし主よ、あなたはとこしえにみくらに座し、そのみ名はよろず代に及びます。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あなたは立ってシオンをあわれまれるでしょう。これはシオンを恵まれる時であり、定まった時が来たからです。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あなたのしもべはシオンの石をも喜び、そのちりをさえあわれむのです。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もろもろの国民は主のみ名を恐れ、地のもろもろの王はあなたの栄光を恐れるでしょう。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主はシオンを築き、その栄光をもって現れ、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乏しい者の祈をかえりみ、彼らの願いをかろしめられないからです。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きたるべき代のために、この事を書きしるしましょう。そうすれば新しく造られる民は、主をほめたたえるでしょう。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主はその聖なる高き所から見おろし、天から地を見られた。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これは捕われ人の嘆きを聞き、死に定められた者を解き放ち、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人々がシオンで主のみ名をあらわし、エルサレムでその誉をあらわすためです。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その時もろもろの民、もろもろの国はともに集まって、主に仕えるでしょう。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主はわたしの力を中途でくじき、わたしのよわいを短くされました。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わたしは言いました、「わが神よ、どうか、わたしのよわいの半ばでわたしを取り去らないでください。あなたのよわいはよろず代に及びます」と。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あなたはいにしえ、地の基をすえられました。天もまたあなたのみ手のわざです。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これらは滅びるでしょう。しかしあなたは長らえられます。これらはみな衣のように古びるでしょう。あなたがこれらを上着のように替えられると、これらは過ぎ去ります。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しかしあなたは変ることなく、あなたのよわいは終ることがありません。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あなたのしもべの子らは安らかに住み、その子孫はあなたの前に堅く立てられるでしょう。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