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わがたましいよ、主をほめよ。わがうちなるすべてのものよ、その聖なるみ名をほめよ。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わがたましいよ、主をほめよ。そのすべてのめぐみを心にとめよ。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主はあなたのすべての不義をゆるし、あなたのすべての病をいやし、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あなたのいのちを墓からあがないいだし、いつくしみと、あわれみとをあなたにこうむらせ、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あなたの生きながらえるかぎり、良き物をもってあなたを飽き足らせられる。こうしてあなたは若返って、わしのように新たになる。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主はすべてしえたげられる者のために正義と公正とを行われる。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主はおのれの道をモーセに知らせ、おのれのしわざをイスラエルの人々に知らせられた。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主はあわれみに富み、めぐみふかく、怒ること遅く、いつくしみ豊かでいらせられる。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主は常に責めることをせず、また、とこしえに怒りをいだかれない。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主はわれらの罪にしたがってわれらをあしらわず、われらの不義にしたがって報いられない。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天が地よりも高いように、主がおのれを恐れる者に賜わるいつくしみは大きい、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東が西から遠いように、主はわれらのとがをわれらから遠ざけられる。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父がその子供をあわれむように、主はおのれを恐れる者をあわれまれる。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主はわれらの造られたさまを知り、われらのちりであることを覚えていられるからである。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人は、そのよわいは草のごとく、その栄えは野の花にひとしい。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風がその上を過ぎると、うせて跡なく、その場所にきいても、もはやそれを知らない。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しかし主のいつくしみは、とこしえからとこしえまで、主を恐れる者の上にあり、その義は子らの子に及び、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その契約を守り、その命令を心にとめて行う者にまで及ぶ。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主はその玉座を天に堅くすえられ、そのまつりごとはすべての物を統べ治める。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主の使たちよ、そのみ言葉の声を聞いて、これを行う勇士たちよ、主をほめまつれ。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そのすべての万軍よ、そのみこころを行うしもべたちよ、主をほめよ。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主が造られたすべての物よ、そのまつりごとの下にあるすべての所で、主をほめよ。わがたましいよ、主をほめよ。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