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主をほめたたえよ。主をおそれて、そのもろもろの戒めを大いに喜ぶ人はさいわいである。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その子孫は地において強くなり、正しい者のやからは祝福を得る。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繁栄と富とはその家にあり、その義はとこしえに、うせることはない。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光は正しい者のために暗黒の中にもあらわれる。主は恵み深く、あわれみに満ち、正しくいらせられる。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恵みを施し、貸すことをなし、その事を正しく行う人はさいわいである。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正しい人は決して動かされることなく、とこしえに覚えられる。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彼は悪いおとずれを恐れず、その心は主に信頼してゆるがない。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その心は落ち着いて恐れることなく、ついにそのあだについての願いを見る。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彼は惜しげなく施し、貧しい者に与えた。その義はとこしえに、うせることはない。その角は誉を得てあげられる。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悪しき者はこれを見て怒り、歯をかみならして溶け去る。悪しき者の願いは滅びる。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