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主に感謝せよ、主は恵みふかく、そのいつくしみはとこしえに絶えることがない。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イスラエルは言え、「そのいつくしみはとこしえに絶えることがない」と。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アロンの家は言え、「そのいつくしみはとこしえに絶えることがない」と。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主をおそれる者は言え、「そのいつくしみはとこしえに絶えることがない」と。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わたしが悩みのなかから主を呼ぶと、主は答えて、わたしを広い所に置かれた。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主がわたしに味方されるので、恐れることはない。人はわたしに何をなし得ようか。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主はわたしに味方し、わたしを助けられるので、わたしを憎む者についての願いを見るであろう。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主に寄り頼むは人にたよるよりも良い。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主に寄り頼むはもろもろの君にたよるよりも良い。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もろもろの国民はわたしを囲んだ。わたしは主のみ名によって彼らを滅ぼす。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彼らはわたしを囲んだ、わたしを囲んだ。わたしは主のみ名によって彼らを滅ぼす。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彼らは蜂のようにわたしを囲み、いばらの火のように燃えたった。わたしは主のみ名によって彼らを滅ぼす。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わたしはひどく押されて倒れようとしたが、主はわたしを助けられた。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主はわが力、わが歌であって、わが救となられた。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聞け、勝利の喜ばしい歌が正しい者の天幕にある。「主の右の手は勇ましいはたらきをなし、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主の右の手は高くあがり、主の右の手は勇ましいはたらきをなす」。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わたしは死ぬことなく、生きながらえて、主のみわざを物語るであろう。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主はいたくわたしを懲らされたが、死にはわたされなかった。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わたしのために義の門を開け、わたしはその内にはいって、主に感謝しよう。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これは主の門である。正しい者はその内にはいるであろう。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わたしはあなたに感謝します。あなたがわたしに答えて、わが救となられたことを。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家造りらの捨てた石は隅のかしら石となった。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これは主のなされた事でわれらの目には驚くべき事である。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これは主が設けられた日であって、われらはこの日に喜び楽しむであろう。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主よ、どうぞわれらをお救いください。主よ、どうぞわれらを栄えさせてください。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主のみ名によってはいる者はさいわいである。われらは主の家からあなたをたたえます。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主は神であって、われらを照された。枝を携えて祭の行列を祭壇の角にまで進ませよ。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あなたはわが神、わたしはあなたに感謝します。あなたはわが神、わたしはあなたをあがめます。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主に感謝せよ、主は恵みふかく、そのいつくしみはとこしえに絶えることがない。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