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わたしが悩みのうちに、主に呼ばわると、主はわたしに答えられる。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「主よ、偽りのくちびるから、欺きの舌から、わたしを助け出してください」。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欺きの舌よ、おまえに何が与えられ、何が加えられるであろうか。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ますらおの鋭い矢と、えにしだの熱い炭とである。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わざわいなるかな、わたしはメセクにやどり、ケダルの天幕のなかに住んでいる。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わたしは久しく平安を憎む者のなかに住んでいた。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わたしは平安を願う、しかし、わたしが物言うとき、彼らは戦いを好む。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