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人々がわたしにむかって「われらは主の家に行こう」と言ったとき、わたしは喜んだ。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エルサレムよ、われらの足はあなたの門のうちに立っている。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しげくつらなった町のように建てられているエルサレムよ、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もろもろの部族すなわち主の部族が、そこに上って来て主のみ名に感謝することは、イスラエルのおきてである。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そこにさばきの座、ダビデの家の王座が設けられてあった。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エルサレムのために平安を祈れ、「エルサレムを愛する者は栄え、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その城壁のうちに平安があり、もろもろの殿のうちに安全があるように」と。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わが兄弟および友のために、わたしは「エルサレムのうちに平安があるように」と言い、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われらの神、主の家のために、わたしはエルサレムのさいわいを求めるであろう。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