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今イスラエルは言え、「彼らはわたしの若い時から、ひどくわたしを悩ました。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彼らはわたしの若い時から、ひどくわたしを悩ました。しかしわたしに勝つことができなかった。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耕す者はわたしの背の上をたがやして、そのうねみぞを長くした」と。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主は正しくいらせられ、悪しき者のなわを断ち切られた。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シオンを憎む者はみな、恥を得て、退くように。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彼らを、育たないさきに枯れる屋根の草のようにしてください。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これを刈る者はその手に満たず、これをたばねる者はそのふところに満たない。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かたわらを過ぎる者は、「主の恵みがあなたの上にあるように。われらは主のみ名によってあなたがたを祝福する」と言わない。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