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主よ、わたしは深い淵からあなたに呼ばわる。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主よ、どうか、わが声を聞き、あなたの耳をわが願いの声に傾けてください。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主よ、あなたがもし、もろもろの不義に目をとめられるならば、主よ、だれが立つことができましょうか。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しかしあなたには、ゆるしがあるので、人に恐れかしこまれるでしょう。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わたしは主を待ち望みます、わが魂は待ち望みます。そのみ言葉によって、わたしは望みをいだきます。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わが魂は夜回りが暁を待つにまさり、夜回りが暁を待つにまさって主を待ち望みます。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イスラエルよ、主によって望みをいだけ。主には、いつくしみがあり、また豊かなあがないがあるからです。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主はイスラエルをそのもろもろの不義からあがなわれます。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