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見よ、兄弟が和合して共におるのはいかに麗しく楽しいことであろう。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それはこうべに注がれた尊い油がひげに流れ、アロンのひげに流れ、その衣のえりにまで流れくだるようだ。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またヘルモンの露がシオンの山に下るようだ。これは主がかしこに祝福を命じ、とこしえに命を与えられたからである。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