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主をほめたたえよ、主のみ名をほめたたえよ。主のしもべたちよ、ほめたたえよ。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主の家に立つ者、われらの神の家の大庭に立つ者よ、ほめたたえよ。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主は恵みふかい、主をほめたたえよ。主は情ぶかい、そのみ名をほめ歌え。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主はおのがためにヤコブを選び、イスラエルを選んで、おのれの所有とされた。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わたしは主の大いなることと、われらの主のすべての神にまさることとを知っている。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主はそのみこころにかなう事を、天にも地にも、海にもすべての淵にも行われる。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主は地のはてから雲をのぼらせ、雨のためにいなずまを造り、その倉から風を出される。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主は人から獣にいたるまで、エジプトのういごを撃たれた。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エジプトよ、主はおまえの中に、しるしと不思議とを送って、パロとそのすべてのしもべとに臨まれた。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主は多くの国民を撃ち、力ある王たちを殺された。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すなわちアモリびとの王シホン、バシャンの王オグ、ならびにカナンのすべての国々である。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主は彼らの地を嗣業とし、その民イスラエルに嗣業として与えられた。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主よ、あなたのみ名はとこしえに絶えることがない。主よ、あなたの名声はよろずよに及ぶ。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主はその民をさばき、そのしもべらにあわれみをかけられるからである。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もろもろの国民の偶像はしろがねと、こがねで、人の手のわざである。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それは口があっても語ることができない。目があっても見ることができない。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耳があっても聞くことができない。またその口には息がない。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これを造る者と、これに信頼する者とはみな、これと等しい者になる。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イスラエルの家よ、主をほめよ。アロンの家よ、主をほめよ。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レビの家よ、主をほめよ。主を恐れる者よ、主をほめまつれ。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エルサレムに住まわれる主は、シオンからほめたたえらるべきである。主をほめたたえよ。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