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主よ、わたしはあなたに呼ばわります。すみやかにわたしをお助けください。わたしがあなたに呼ばわるとき、わが声に耳を傾けてください。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わたしの祈を、み前にささげる薫香のようにみなし、わたしのあげる手を、夕べの供え物のようにみなしてください。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主よ、わが口に門守を置いて、わがくちびるの戸を守ってください。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悪しき事にわが心を傾けさせず、不義を行う人々と共に悪しきわざにあずからせないでください。また彼らのうまき物を食べさせないでください。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正しい者にいつくしみをもってわたしを打たせ、わたしを責めさせてください。しかし悪しき者の油をわがこうべにそそがせないでください。わが祈は絶えず彼らの悪しきわざに敵しているからです。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彼らはおのれを罪に定める者にわたされるとき、主のみ言葉のまことなることを学ぶでしょう。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人が岩を裂いて地の上に打ち砕くように、彼らの骨は陰府の口にまき散らされるでしょう。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しかし主なる神よ、わが目はあなたに向かっています。わたしはあなたに寄り頼みます。わたしを助けるものもないままに捨ておかないでください。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わたしを守って、彼らがわたしのために設けたわなと、悪を行う者のわなとをのがれさせてください。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わたしがのがれると同時に、悪しき者をおのれの網に陥らせてください。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