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主をほめたたえよ。主にむかって新しい歌をうたえ。聖徒のつどいで、主の誉を歌え。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イスラエルにその造り主を喜ばせ、シオンの子らにその王を喜ばせよ。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彼らに踊りをもって主のみ名をほめたたえさせ、鼓と琴とをもって主をほめ歌わせよ。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主はおのが民を喜び、へりくだる者を勝利をもって飾られるからである。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聖徒を栄光によって喜ばせ、その床の上で喜び歌わせよ。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そののどには神をあがめる歌があり、その手にはもろ刃のつるぎがある。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これはもろもろの国にあだを返し、もろもろの民を懲らし、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彼らの王たちを鎖で縛り、彼らの貴人たちを鉄のかせで縛りつけ、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しるされたさばきを彼らに行うためである。これはそのすべての聖徒に与えられる誉である。主をほめたたえよ。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