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blessed are those who reject the advice of the wicked, don’t stand on the way of sinners or sit where scoffers sit!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Their delight is in the Torah of YIHOVEH; on his Torah they meditate day and night.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are like trees planted by streams — they bear their fruit in season, their leaves never wither, everything they do succeeds.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so the wicked, who are like chaff driven by the wind.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reason the wicked won’t stand up to the judgment, nor will sinners at the gathering of the righteous.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EHYEH watches over the way of the righteous, but the way of the wicked is doomed.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