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David, when he fled from Avshalom his son: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how many enemies I have! How countless are those attacking me;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countless those who say of me, “There is no salvation for him B’Elohim.” (Selah)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EHYEH, are a shield for me; you are my glory, you lift my head high.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my voice I call out to EHYEH, and he answers me from his holy hill.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lie down and sleep, then wake up again, because EHYEH sustains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not afraid of the tens of thousands set against me on every side.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Rise up, EHYEH! Save me, YIHOVEH! For you slap all my enemies in the face, you smash the teeth of the wicked.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Victory comes from EHYEH; may your blessing rest on your people. (Selah)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