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With stringed instruments.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 God, my vindicator! Answer me when I call! When I was distressed, you set me free; now have mercy on me, and hear my prayer.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Men of rank, how long will you shame my honor, love what is vain, chase after lies? (Selah)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Understand that EHYEH sets apart the faithful person for himself; EHYEH will hear when I call to him.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can be angry, but do not sin! Think about this as you lie in bed, and calm down. (Selah)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Offer sacrifices rightly, and put your trust in EHYEH.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Many ask, “Who can show us some good?” EHYEH, lift the light of your face over us!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filled my heart with more joy than all their grain and new wine.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lie down and sleep in peace; for, EHYEH, you alone make me live securely.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