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wind instruments.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ear to my words, YIHOVEH, consider my inmost thoughts.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my cry for help, my king and Elohei, for I pray to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in the morning you will hear my voice; in the morning I lay my needs before you and wait expectantly.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not Ha’EL who takes pleasure in wickedness; evil cannot remain with you.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brag cannot stand before your eyes, you hate all who do evil,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destroy those who tell lies, YIHOVEH detests men of blood and deceivers.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can enter your house because of your great grace and love; I will bow down toward your holy temple in reverence for you.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 me, YIHOVEH, in your righteousness because of those lying in wait for me; make your way straight before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their mouths there is nothing sincere, within them are calamities, their throats are open tombs, they flatter with their tongues.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declare them guilty! Let them fall through their own intrigues, For their many crimes, throw them down; since they have rebelled against you.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let all who take refuge in you rejoice, let them forever shout for joy! Shelter them; and they will be glad, those who love your name.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you, YIHOVEH, bless the righteous; you surround them with favor like a shield.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