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With stringed instruments. On sh’minit. A psalm of David: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YIHOVEH, don’t rebuke me in your anger, don’t discipline me in the heat of your fury.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 gracious to me, YIHOVEH, because I am withering away; heal me, YIHOVEH, because my bones are shaking;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completely terrified; and you, YIHOVEH — how long?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Come back, YIHOVEH, and rescue me! Save me for the sake of your grace;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in death, no one remembers you; in Sh’ol, who will praise you?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worn out with groaning; all night I drench my bed with tears, flooding my couch till it swims.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vision is darkened with anger; it grows weak because of all my foes.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Get away from me, all you workers of evil! For YIHOVEH has heard the sound of my weeping,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has heard my pleading, YIHOVEH will accept my prayer.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my enemies will be confounded, completely terrified; they will turn back and be suddenly put to shame.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