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shiggayon of David, which he sang to YIHOVEH because of Kush the Ben-Y’mini: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Elohei, in you I take refuge. Save me from all my pursuers, and rescue me;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otherwise, they will maul me like a lion and tear me apart, with no rescuer present.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Elohei, if I have caused this, if there is guilt on my hands,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paid back evil to him who was at peace with me, when I even spared those who opposed me without cause;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let the enemy pursue me until he overtakes me and tramples my life down into the earth; yes, let him lay my honor in the dust. (Selah)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Rise up, YIHOVEH, in your anger! Arouse yourself against the fury of my foes. Wake up for me; you commanded justice.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the assembly of the peoples surround you; may you return to rule over them from on high.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YIHOVEH, who dispenses judgment to the peoples, judge me, YIHOVEH, according to my righteousness and as my integrity deserves.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the evil of the wicked come to an end, and establish the righteous; since you, righteous EL, test hearts and minds.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shield is YIHOVEH, who saves the upright in heart.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is a righteous judge, YIHOVEH whose anger is present every day.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 person will not repent, he sharpens his sword. He has bent his bow, made it ready;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has also prepared for him weapons of death, his arrows, which he has made into burning shafts.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 how the wicked is pregnant with evil; he conceives trouble, gives birth to lies.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makes a pit, digs it deep, and falls into the hole he made.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mischief will return onto his own head, his violence will recoil onto his own skull.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thank YIHOVEH for his righteousness and sing praise to the name of YIHOVEH ‘Elyon.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