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On the death of Labben.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give thanks to YIHOVEH with all my heart. I will tell about all your wonderful deeds.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be glad and exult in you. I will sing praise to your name, ‘Elyon.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my enemies turn back, they stumble and perish before you.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upheld my cause as just, sitting on the throne as the righteous judge.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rebuked the nations, destroyed the wicked, blotted out their name forever and ever.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enemy is finished, in ruins forever; you destroyed their cities; all memory of them is lost.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YIHOVEH is enthroned forever; he has set up his throne for judgment.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judge the world in righteousness; he will judge the peoples fairly.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a stronghold for the oppressed, a tower of strength in times of trouble.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know your name put their trust in you, for you have not abandoned those who seek you, YIHOVEH.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praises to YIHOVEH, who lives in Tziyon; proclaim his deeds among the peoples.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avenger of blood remembers them, he does not ignore the cry of the afflicted: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“Have mercy on me, YIHOVEH! See how I suffer from those who hate me; you raise me from the gates of death,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I can proclaim all your praises at the gates of the daughter of Tziyon and rejoice in this deliverance of yours.”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nations have drowned in the pit they dug, caught their own feet in the net they hid.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made himself known and executed judgment; the wicked are ensnared in the work of their own hands. (Higgayon; Selah)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will return to Sh’ol, all the nations that forget YIHOVEH.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poor will not always be forgotten or the hope of the needy perish forever.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Arise, YIHOVEH! Don’t let mortals prevail! Let the nations be judged in your presence.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Strike them with terror, YIHOVEH! Let the nations know they are only human. (Selah)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