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sh’minit.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Help, EHYEH! For no one faithful is left; the faithful have vanished from humankind.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all tell lies to each other, flattering with their lips, but speaking from divided hearts.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EHYEH cut off all flattering lips and the tongue that speaks so proudly,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say, “By our tongues, we will prevail; our lips are with us. Who can master us?”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“Because the poor are oppressed, because the needy are groaning, I will now rise up,” says EHYEH, “and grant security to those whom they scorn.”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 of EHYEH are pure words, silver in a melting-pot set in the earth, refined and purified seven times over.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EHYEH, protect us; guard us forever from this generation 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strut about everywhere when vileness is held in general esteem.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