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YIHOVEH, who can rest in your tent? Who can live on your holy mountain?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live a blameless life, who behave uprightly, who speak truth from their hearts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keep their tongues from slander; who never do harm to others or seek to discredit neighbors;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look with scorn on the vile, but honor those who fear EHYEH; who hold to an oath, no matter the cost;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refuse usury when they lend money and refuse a bribe to damage the innocent. Those who do these things never will be moved.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