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Vindicate me, EHYEH, for I have lived a blameless life; unwaveringly I trust in EHYEH.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Examine me, EHYEH, test me, search my mind and heart.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grace is there before my eyes, and I live my life by your truth.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not sat with worthless folks, I won’t consort with hypocrites,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hate the company of evildoers, I will not sit with the wicked.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wash my hands in innocence and walk around your altar, EHYEH,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lifting my voice in thanks and proclaiming all your wonders.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 love the house where you live, the place where your glory abides.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include me with sinners or my life with the bloodthirsty.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their hands are evil schemes; their right hands are full of bribes.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me, I will live a blameless life. Redeem me and show me favor.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feet are planted on level ground; in the assemblies I will bless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