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Tehillim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the leader. A psalm of David: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you, EHYEH, I take refuge; let me never be put to shame; in your justice, save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Turn your ear toward me, come quickly to my rescue, be for me a rock of strength, a fortress to keep me safe.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Since you are my rock and fortress, lead me and guide me for your name’s sake.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Free me from the net they have hidden to catch me, because you are my strength.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Into your hand I commit my spirit; you will redeem me, EHYEH, YIHOVEH of truth.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hate those who serve worthless idols; as for me, I trust in EHYEH.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will rejoice and be glad in your grace, for you see my affliction, you know how distressed I am.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did not hand me over to the enemy; you set my feet where I can move freely.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Show me favor, EHYEH, for I am in trouble. My eyes grow dim with anger, my soul and body as well.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my life is worn out with sorrow and my years with sighing; my strength gives out under my guilt, and my bones are wasting away.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am scorned by all my adversaries, and even more by my neighbors; even to acquaintances I am an object of fear — when they see me in the street, they turn away from 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Like a dead man, I have passed from their minds; I have become like a broken pot.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All I hear is whispering, terror is all around me; they plot together against me, scheming to take my life.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I, I trust in you, EHYEH; I say, “You are Elohei.”</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My times are in your hand; rescue me from my enemies’ power, from those who persecute me.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Make your face shine on your servant; in your grace, save me.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EHYEH, don’t let me be put to shame, for I have called on you; let the wicked be put to shame, let them be silenced in Sh’ol.</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May lying lips be struck dumb, that speak insolently against the righteous with such pride and contempt.</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Tehillim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oh, how great is your goodness, which you have stored up for those who fear you, which you do for those who take refuge in you, before people’s very eyes!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In the shelter of your presence you hide them from human plots, you conceal them in your shelter, safe from contentious tongues.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Blessed be EHYEH! For he has shown me his amazing grace when I was in a city under siege.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for me, in my alarm I said, “I have been cut off from your sight!” Nevertheless, you heard my pleas when I cried out to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Love EHYEH, you faithful of his. EHYEH preserves the loyal, but the proud he repays in full.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Be strong, and fill your hearts with courage, all of you who hope in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