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EHYEH, oppose those who oppose me; fight against those who fight against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Grasp your shield and protective gear, and rise to my defense.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Brandish spear and battle-axe against my pursuers; let me hear you say, “I am your salvation.”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seek my life be disgraced and put to confusion; may those who are plotting harm for me be repulsed and put to shame.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they be like chaff before the wind, with the angel of EHYEH to drive them 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their way be dark and slippery, with the angel of EHYEH to pursue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unprovoked, they hid their net over a pit; unprovoked, they dug it for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destruction come over him unawares. May the net he concealed catch himself; may he fall into it and be destroyed.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be joyful in EHYEH, I will rejoice in his salvation.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my bones will say, “Who is like you? Who can rescue the weak from those stronger than they, the poor and needy from those who exploit them?”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Malicious witnesses come forward, asking me things about which I know nothing.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repay me evil for good; it makes me feel desolate as a parent bereaved.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I, when they were ill, wore sackcloth; I put myself out and fasted; I can pray that what I prayed for them might also happen to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behaved as I would for my friend or my brother; I bent down in sorrow as if mourning my mother.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I stumble, they gather in glee; they gather against me and strike me unawares; they tear me apart unceasingly.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unritcheous mocking and grimacing, they grind their teeth at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how much longer will you look on? Rescue me from their assaults, save the one life I have from the lions!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give you thanks in the great assembly, I will give you praise among huge crowds of people.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those who are wrongfully my enemies gloat over me; and those who hate me unprovoked — don’t let them smirk at 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don’t speak words of peace but devise ways to deceive the peaceful of the land.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shout to accuse me, “Aha! Aha! we saw you with our own eyes!”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saw them, EHYEH; don’t stay silent. EHYEH, don’t stay far away from me.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Wake up! Get up, Elohei, YIHOVEH! Defend me and my cause!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judgment for me, EHYEH, YIHOVEH, as your righteousness demands. Don’t let them gloat over 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them say to themselves, “Aha! We got what we wanted!” or say, “We swallowed them up!”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gloat over my distress be disgraced and humiliated. May those who aggrandize themselves at my expense be covered with shame and confusion.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may those who delight in my righteousness shout for joy and be glad! Let them say always, “How great is EHYEH, who delights in the peace of his servant!”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my tongue will tell of your righteousness and praise you all day long.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