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Don’t be upset by evildoers or envious of those who do wrong,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soon they will wither like grass and fade like the green in the fields.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 in EHYEH, and do good; settle in the land, and feed on faithfulness.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delight yourself in EHYEH, and he will give you your heart’s desire.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Commit your way to EHYEH; trust in him, and he will act.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make your vindication shine forth like light, the justice of your cause like the noonday sun.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still before EHYEH; wait patiently till he comes. Don’t be upset by those whose way succeeds because of their wicked plans.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 being angry, put aside rage, and don’t be upset — it leads to evil.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evildoers will be cut off, but those hoping in EHYEH will inherit the land.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Soon the wicked will be no more; you will look for his place, and he won’t be there.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meek will inherit the land and delight themselves in abundant peace.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plots against the righteous and grinds his teeth at him;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laughs at the wicked, knowing his day will come.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have unsheathed their swords, they have strung their bows to bring down the poor and needy, to slaughter those whose way is upright.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their swords will pierce their own hearts, and their bows will be broken.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the little that the righteous has than the wealth of all the wicked.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arms of the wicked will be broken, but EHYEH upholds the righteous.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knows what the wholehearted suffer, but their inheritance lasts forever.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not be distressed when times are hard; when famine comes, they will have plenty.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wicked will perish; the enemies of YIHOVEH will be like sheep fat, ending up as smoke, finished.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borrows and doesn’t repay, but the righteous is generous and gives.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blessed by EHYEH will inherit the land, but those cursed by him will be cut off.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directs a person’s steps, and he delights in his way.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may stumble, but he won’t fall headlong, for EHYEH holds him by the hand.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been young; now I am old; yet not once have I seen the righteous abandoned or his descendants begging for bread.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day long he is generous and lends, and his descendants are blessed.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turn from evil and do good, you will live safely forever.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loves justice and will not abandon his faithful; they are preserved forever. But the descendants of the wicked will be cut off.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inherit the land and live in it forever.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mouth of the righteous articulates wisdom, his tongue speaks justice.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Torah of YIHOVEH is in his heart; his footsteps do not falter.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keeps his eye on the righteous, seeking a chance to kill him.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will not leave him in his power or let him be condemned when judged.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Put your hope in EHYEH, keep to his way, and he will raise you up to inherit the land. When the wicked are cut off, you will see it.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seen a wicked man wielding great power, flourishing like a shade tree in its native soil.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passed by again, and he was no longer there; I looked for him, but he could not be found.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Observe the pure person, consider the upright; for the peaceful person will have posterity.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transgressors will all be destroyed; the posterity of the wicked will be cut off.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the one who saves the righteous; he is their stronghold in time of trouble.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helps them and rescues them, rescues them from the wicked and saves them; because they take refuge in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